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92" w:rsidRDefault="001E2592">
      <w:r>
        <w:t>от 30.01.2018</w:t>
      </w:r>
    </w:p>
    <w:p w:rsidR="001E2592" w:rsidRDefault="001E2592"/>
    <w:p w:rsidR="001E2592" w:rsidRDefault="001E2592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1E2592" w:rsidRDefault="001E2592">
      <w:r>
        <w:t>Общество с ограниченной ответственностью «АРТТЕХПРОЕКТ» ИНН 1655283538</w:t>
      </w:r>
    </w:p>
    <w:p w:rsidR="001E2592" w:rsidRDefault="001E2592">
      <w:r>
        <w:t>Общество с ограниченной ответственностью «Строительно-ремонтная компания «Сибирь» ИНН 2463230630</w:t>
      </w:r>
    </w:p>
    <w:p w:rsidR="001E2592" w:rsidRDefault="001E259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E2592"/>
    <w:rsid w:val="00045D12"/>
    <w:rsid w:val="001E2592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